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暂停公告</w:t>
      </w:r>
    </w:p>
    <w:p>
      <w:pPr>
        <w:spacing w:line="55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5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鸡杂产业学院室内装修工程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（采购编号：</w:t>
      </w:r>
      <w:r>
        <w:rPr>
          <w:rFonts w:ascii="方正仿宋_GBK" w:hAnsi="方正仿宋_GBK" w:eastAsia="方正仿宋_GBK" w:cs="方正仿宋_GBK"/>
          <w:sz w:val="32"/>
          <w:szCs w:val="32"/>
        </w:rPr>
        <w:t>QJZJZX24B00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）”项目参数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不够准确，需细化调整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文件重新完善后挂网。给各位潜在供应商带来的不便，敬请谅解。</w:t>
      </w:r>
    </w:p>
    <w:p>
      <w:pPr>
        <w:spacing w:line="55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5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54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重庆市黔江区民族职业教育中心</w:t>
      </w:r>
    </w:p>
    <w:p>
      <w:pPr>
        <w:spacing w:line="554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NjExMjQ0MmQ1MWNiMmFkZTg0MDM1NWZjOTliY2IifQ=="/>
  </w:docVars>
  <w:rsids>
    <w:rsidRoot w:val="009A02E1"/>
    <w:rsid w:val="002051D2"/>
    <w:rsid w:val="00234E64"/>
    <w:rsid w:val="009A02E1"/>
    <w:rsid w:val="266D4CF0"/>
    <w:rsid w:val="290A4A78"/>
    <w:rsid w:val="3AEF2674"/>
    <w:rsid w:val="437E1F91"/>
    <w:rsid w:val="4BA97CC9"/>
    <w:rsid w:val="51C70EA9"/>
    <w:rsid w:val="58515342"/>
    <w:rsid w:val="5B2B24A8"/>
    <w:rsid w:val="5C337866"/>
    <w:rsid w:val="6A2922A9"/>
    <w:rsid w:val="797D7F1B"/>
    <w:rsid w:val="7AB21E46"/>
    <w:rsid w:val="7B7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9</TotalTime>
  <ScaleCrop>false</ScaleCrop>
  <LinksUpToDate>false</LinksUpToDate>
  <CharactersWithSpaces>114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2024-01-25T01:35:00Z</dcterms:created>
  <dc:creator>Administrator</dc:creator>
  <cp:lastModifiedBy>五月</cp:lastModifiedBy>
  <dcterms:modified xsi:type="dcterms:W3CDTF">2024-03-04T06:46:03Z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D0AD7DCA59114928BCE5F2211DDEDF09_12</vt:lpwstr>
  </property>
</Properties>
</file>